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FAA4" w14:textId="01DECDE7" w:rsidR="00021BC6" w:rsidRDefault="00021BC6" w:rsidP="00021BC6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</w:p>
    <w:p w14:paraId="764A95D8" w14:textId="77777777" w:rsidR="00021BC6" w:rsidRDefault="00021BC6" w:rsidP="00021BC6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</w:p>
    <w:p w14:paraId="477AF439" w14:textId="50EF17FE" w:rsidR="004E3BFD" w:rsidRDefault="00E83F7B" w:rsidP="170DA13F">
      <w:pPr>
        <w:pStyle w:val="Kop1"/>
        <w:rPr>
          <w:rFonts w:ascii="Arial" w:eastAsia="Arial" w:hAnsi="Arial" w:cs="Arial"/>
          <w:b/>
          <w:bCs/>
          <w:u w:val="none"/>
        </w:rPr>
      </w:pPr>
      <w:r w:rsidRPr="170DA13F">
        <w:rPr>
          <w:rFonts w:ascii="Arial" w:eastAsia="Arial" w:hAnsi="Arial" w:cs="Arial"/>
          <w:b/>
          <w:bCs/>
          <w:spacing w:val="70"/>
          <w:sz w:val="36"/>
          <w:szCs w:val="36"/>
          <w:u w:val="none"/>
        </w:rPr>
        <w:t>ANTWOORDFORMULIER DEELNEMERS</w:t>
      </w:r>
    </w:p>
    <w:p w14:paraId="376D1C06" w14:textId="734F9DAF" w:rsidR="00021BC6" w:rsidRDefault="0087487A" w:rsidP="170DA13F">
      <w:pPr>
        <w:pStyle w:val="Kop1"/>
        <w:tabs>
          <w:tab w:val="left" w:pos="7215"/>
        </w:tabs>
        <w:rPr>
          <w:rFonts w:ascii="Arial" w:eastAsia="Arial" w:hAnsi="Arial" w:cs="Arial"/>
          <w:b/>
          <w:bCs/>
          <w:sz w:val="36"/>
          <w:szCs w:val="36"/>
          <w:u w:val="none"/>
        </w:rPr>
      </w:pPr>
      <w:r>
        <w:rPr>
          <w:rFonts w:ascii="Arial" w:eastAsia="Arial" w:hAnsi="Arial" w:cs="Arial"/>
          <w:b/>
          <w:bCs/>
          <w:spacing w:val="-26"/>
          <w:u w:val="none"/>
        </w:rPr>
        <w:t>O</w:t>
      </w:r>
      <w:r w:rsidRPr="170DA13F">
        <w:rPr>
          <w:rFonts w:ascii="Arial" w:eastAsia="Arial" w:hAnsi="Arial" w:cs="Arial"/>
          <w:b/>
          <w:bCs/>
          <w:spacing w:val="-26"/>
          <w:u w:val="none"/>
        </w:rPr>
        <w:t xml:space="preserve">utdoor </w:t>
      </w:r>
      <w:r w:rsidR="00943B87">
        <w:rPr>
          <w:rFonts w:ascii="Arial" w:eastAsia="Arial" w:hAnsi="Arial" w:cs="Arial"/>
          <w:b/>
          <w:bCs/>
          <w:spacing w:val="-26"/>
          <w:u w:val="none"/>
        </w:rPr>
        <w:t>G</w:t>
      </w:r>
      <w:r w:rsidRPr="170DA13F">
        <w:rPr>
          <w:rFonts w:ascii="Arial" w:eastAsia="Arial" w:hAnsi="Arial" w:cs="Arial"/>
          <w:b/>
          <w:bCs/>
          <w:spacing w:val="-26"/>
          <w:u w:val="none"/>
        </w:rPr>
        <w:t xml:space="preserve">elderland </w:t>
      </w:r>
      <w:r w:rsidR="00943B87">
        <w:rPr>
          <w:rFonts w:ascii="Arial" w:eastAsia="Arial" w:hAnsi="Arial" w:cs="Arial"/>
          <w:b/>
          <w:bCs/>
          <w:spacing w:val="-26"/>
          <w:u w:val="none"/>
        </w:rPr>
        <w:t>E</w:t>
      </w:r>
      <w:r w:rsidRPr="0087487A">
        <w:rPr>
          <w:rFonts w:ascii="Arial" w:eastAsia="Arial" w:hAnsi="Arial" w:cs="Arial"/>
          <w:b/>
          <w:bCs/>
          <w:spacing w:val="-26"/>
          <w:u w:val="none"/>
        </w:rPr>
        <w:t>u</w:t>
      </w:r>
      <w:r w:rsidR="00943B87">
        <w:rPr>
          <w:rFonts w:ascii="Arial" w:eastAsia="Arial" w:hAnsi="Arial" w:cs="Arial"/>
          <w:b/>
          <w:bCs/>
          <w:spacing w:val="-26"/>
          <w:u w:val="none"/>
        </w:rPr>
        <w:t>r</w:t>
      </w:r>
      <w:r w:rsidRPr="0087487A">
        <w:rPr>
          <w:rFonts w:ascii="Arial" w:eastAsia="Arial" w:hAnsi="Arial" w:cs="Arial"/>
          <w:b/>
          <w:bCs/>
          <w:spacing w:val="-26"/>
          <w:u w:val="none"/>
        </w:rPr>
        <w:t xml:space="preserve">oparcs </w:t>
      </w:r>
      <w:r w:rsidR="00943B87">
        <w:rPr>
          <w:rFonts w:ascii="Arial" w:eastAsia="Arial" w:hAnsi="Arial" w:cs="Arial"/>
          <w:b/>
          <w:bCs/>
          <w:spacing w:val="-26"/>
          <w:u w:val="none"/>
        </w:rPr>
        <w:t>T</w:t>
      </w:r>
      <w:r w:rsidRPr="0087487A">
        <w:rPr>
          <w:rFonts w:ascii="Arial" w:eastAsia="Arial" w:hAnsi="Arial" w:cs="Arial"/>
          <w:b/>
          <w:bCs/>
          <w:spacing w:val="-26"/>
          <w:u w:val="none"/>
        </w:rPr>
        <w:t xml:space="preserve">alenten </w:t>
      </w:r>
      <w:r w:rsidR="00943B87">
        <w:rPr>
          <w:rFonts w:ascii="Arial" w:eastAsia="Arial" w:hAnsi="Arial" w:cs="Arial"/>
          <w:b/>
          <w:bCs/>
          <w:spacing w:val="-26"/>
          <w:u w:val="none"/>
        </w:rPr>
        <w:t>C</w:t>
      </w:r>
      <w:r w:rsidRPr="0087487A">
        <w:rPr>
          <w:rFonts w:ascii="Arial" w:eastAsia="Arial" w:hAnsi="Arial" w:cs="Arial"/>
          <w:b/>
          <w:bCs/>
          <w:spacing w:val="-26"/>
          <w:u w:val="none"/>
        </w:rPr>
        <w:t xml:space="preserve">omopetitie </w:t>
      </w:r>
      <w:r w:rsidRPr="170DA13F">
        <w:rPr>
          <w:rFonts w:ascii="Arial" w:eastAsia="Arial" w:hAnsi="Arial" w:cs="Arial"/>
          <w:b/>
          <w:bCs/>
          <w:spacing w:val="-26"/>
          <w:u w:val="none"/>
        </w:rPr>
        <w:t>pony’s 20</w:t>
      </w:r>
      <w:r>
        <w:rPr>
          <w:rFonts w:ascii="Arial" w:eastAsia="Arial" w:hAnsi="Arial" w:cs="Arial"/>
          <w:b/>
          <w:bCs/>
          <w:spacing w:val="-26"/>
          <w:u w:val="none"/>
        </w:rPr>
        <w:t>22</w:t>
      </w:r>
      <w:r>
        <w:rPr>
          <w:rFonts w:ascii="Arial" w:hAnsi="Arial" w:cs="Arial"/>
          <w:b/>
          <w:bCs/>
          <w:spacing w:val="-26"/>
          <w:szCs w:val="32"/>
          <w:u w:val="none"/>
        </w:rPr>
        <w:tab/>
      </w:r>
      <w:r w:rsidR="00021BC6">
        <w:rPr>
          <w:rFonts w:ascii="Arial" w:hAnsi="Arial" w:cs="Arial"/>
          <w:b/>
          <w:bCs/>
          <w:spacing w:val="-36"/>
          <w:sz w:val="36"/>
          <w:szCs w:val="36"/>
          <w:u w:val="none"/>
        </w:rPr>
        <w:br/>
      </w:r>
    </w:p>
    <w:p w14:paraId="5347394C" w14:textId="078603BA" w:rsidR="00021BC6" w:rsidRDefault="170DA13F" w:rsidP="170DA13F">
      <w:pPr>
        <w:pStyle w:val="Plattetekst2"/>
        <w:tabs>
          <w:tab w:val="left" w:pos="567"/>
        </w:tabs>
        <w:rPr>
          <w:rFonts w:eastAsia="Arial" w:cs="Arial"/>
        </w:rPr>
      </w:pPr>
      <w:r w:rsidRPr="170DA13F">
        <w:rPr>
          <w:rFonts w:eastAsia="Arial" w:cs="Arial"/>
        </w:rPr>
        <w:t>Gefeliciteerd met het behaalde resultaat tijdens de selectiewedstrijd voor de</w:t>
      </w:r>
      <w:r w:rsidR="00943B87">
        <w:rPr>
          <w:rFonts w:eastAsia="Arial" w:cs="Arial"/>
        </w:rPr>
        <w:t xml:space="preserve"> </w:t>
      </w:r>
      <w:r w:rsidRPr="170DA13F">
        <w:rPr>
          <w:rFonts w:eastAsia="Arial" w:cs="Arial"/>
        </w:rPr>
        <w:t xml:space="preserve">Outdoor Gelderland </w:t>
      </w:r>
      <w:r w:rsidR="00943B87" w:rsidRPr="00943B87">
        <w:rPr>
          <w:rFonts w:eastAsia="Arial" w:cs="Arial"/>
        </w:rPr>
        <w:t>Eu</w:t>
      </w:r>
      <w:r w:rsidR="00943B87">
        <w:rPr>
          <w:rFonts w:eastAsia="Arial" w:cs="Arial"/>
        </w:rPr>
        <w:t>r</w:t>
      </w:r>
      <w:r w:rsidR="00943B87" w:rsidRPr="00943B87">
        <w:rPr>
          <w:rFonts w:eastAsia="Arial" w:cs="Arial"/>
        </w:rPr>
        <w:t xml:space="preserve">oparcs Talenten Comopetitie </w:t>
      </w:r>
      <w:r w:rsidRPr="170DA13F">
        <w:rPr>
          <w:rFonts w:eastAsia="Arial" w:cs="Arial"/>
        </w:rPr>
        <w:t xml:space="preserve">pony’s. Met het behaalde resultaat mag je deelnemen aan de finale tijdens Outdoor Gelderland. De finales zullen gehouden worden op </w:t>
      </w:r>
      <w:r w:rsidR="00B61DBE">
        <w:rPr>
          <w:rFonts w:eastAsia="Arial" w:cs="Arial"/>
        </w:rPr>
        <w:t>zondag</w:t>
      </w:r>
      <w:r w:rsidRPr="170DA13F">
        <w:rPr>
          <w:rFonts w:eastAsia="Arial" w:cs="Arial"/>
        </w:rPr>
        <w:t xml:space="preserve"> </w:t>
      </w:r>
      <w:r w:rsidR="00B61DBE">
        <w:rPr>
          <w:rFonts w:eastAsia="Arial" w:cs="Arial"/>
        </w:rPr>
        <w:t>19 juni 2022.</w:t>
      </w:r>
    </w:p>
    <w:p w14:paraId="1E14925D" w14:textId="77777777" w:rsidR="00021BC6" w:rsidRDefault="00021BC6" w:rsidP="00021BC6">
      <w:pPr>
        <w:pStyle w:val="Plattetekst2"/>
        <w:tabs>
          <w:tab w:val="left" w:pos="567"/>
        </w:tabs>
        <w:rPr>
          <w:rFonts w:cs="Arial"/>
          <w:color w:val="000000" w:themeColor="text1"/>
        </w:rPr>
      </w:pPr>
    </w:p>
    <w:p w14:paraId="6202B651" w14:textId="674DCE2B" w:rsidR="00021BC6" w:rsidRDefault="170DA13F" w:rsidP="170DA13F">
      <w:pPr>
        <w:pStyle w:val="Plattetekst2"/>
        <w:tabs>
          <w:tab w:val="left" w:pos="567"/>
        </w:tabs>
        <w:rPr>
          <w:rFonts w:eastAsia="Arial" w:cs="Arial"/>
          <w:sz w:val="24"/>
        </w:rPr>
      </w:pPr>
      <w:r w:rsidRPr="170DA13F">
        <w:rPr>
          <w:rFonts w:eastAsia="Arial" w:cs="Arial"/>
        </w:rPr>
        <w:t xml:space="preserve">Om je officieel in te schrijven voor de finale verzoeken we je onderstaand formulier compleet in te vullen en uiterlijk 7 dagen na de verreden selectiewedstrijd per e-mail te sturen naar </w:t>
      </w:r>
      <w:r w:rsidR="00CC7789">
        <w:rPr>
          <w:rFonts w:eastAsia="Arial" w:cs="Arial"/>
        </w:rPr>
        <w:t>sport</w:t>
      </w:r>
      <w:r w:rsidRPr="170DA13F">
        <w:rPr>
          <w:rFonts w:eastAsia="Arial" w:cs="Arial"/>
        </w:rPr>
        <w:t>@outdoorgelderland.nl. Na deze 7 dagen vervalt het recht op deelname en vervangt de organisatie deze startplek.</w:t>
      </w:r>
      <w:r w:rsidR="00021BC6">
        <w:br/>
      </w:r>
      <w:r w:rsidR="00021BC6">
        <w:br/>
      </w:r>
    </w:p>
    <w:p w14:paraId="24707E09" w14:textId="66F8AF47" w:rsidR="00021BC6" w:rsidRDefault="00021BC6" w:rsidP="170DA13F">
      <w:pPr>
        <w:tabs>
          <w:tab w:val="left" w:pos="2127"/>
        </w:tabs>
        <w:rPr>
          <w:rFonts w:ascii="Arial" w:eastAsia="Arial" w:hAnsi="Arial" w:cs="Arial"/>
          <w:b/>
          <w:bCs/>
        </w:rPr>
      </w:pPr>
      <w:r w:rsidRPr="170DA13F">
        <w:rPr>
          <w:rFonts w:ascii="Arial" w:eastAsia="Arial" w:hAnsi="Arial" w:cs="Arial"/>
          <w:b/>
          <w:bCs/>
        </w:rPr>
        <w:t>naam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b/>
            <w:bCs/>
          </w:rPr>
          <w:id w:val="-538428814"/>
          <w:placeholder>
            <w:docPart w:val="E9AB8BD8BE3341E0801B46A0EF475B5D"/>
          </w:placeholder>
          <w:showingPlcHdr/>
          <w:text/>
        </w:sdtPr>
        <w:sdtEndPr/>
        <w:sdtContent>
          <w:r w:rsidR="0056009F">
            <w:rPr>
              <w:rStyle w:val="Tekstvantijdelijkeaanduiding"/>
            </w:rPr>
            <w:t>Typ hier voor en achternaam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adres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b/>
            <w:bCs/>
          </w:rPr>
          <w:id w:val="1267967135"/>
          <w:placeholder>
            <w:docPart w:val="17B2818D21894DD3955D1A84C74B2D6E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het adres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postcode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2042733001"/>
          <w:placeholder>
            <w:docPart w:val="99C241E4717B4B92A37F2D0079B00A02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de postcode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plaats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161224156"/>
          <w:placeholder>
            <w:docPart w:val="CFD05074211440E3ADB124AA6FDFF1EE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de plaats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telefoon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509569797"/>
          <w:placeholder>
            <w:docPart w:val="F701D0AD0C564451B78CC5B90B57BA02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het telefoonnummer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e-mail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  <w:b/>
            <w:bCs/>
          </w:rPr>
          <w:id w:val="-484010664"/>
          <w:placeholder>
            <w:docPart w:val="A64D7612F54F48C0A0F49207982D1004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het emailadres</w:t>
          </w:r>
        </w:sdtContent>
      </w:sdt>
    </w:p>
    <w:p w14:paraId="3A682295" w14:textId="18C81966" w:rsidR="00021BC6" w:rsidRDefault="00021BC6" w:rsidP="170DA13F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</w:rPr>
        <w:br/>
      </w:r>
      <w:r w:rsidRPr="170DA13F">
        <w:rPr>
          <w:rFonts w:ascii="Arial" w:eastAsia="Arial" w:hAnsi="Arial" w:cs="Arial"/>
          <w:b/>
          <w:bCs/>
        </w:rPr>
        <w:t>ik heb meegereden met de volgende selectiewedstrijd:</w:t>
      </w:r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datum selectie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2099163657"/>
          <w:placeholder>
            <w:docPart w:val="91BAE27003E2478086329CDA9380A4E4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6009F" w:rsidRPr="0056009F">
            <w:rPr>
              <w:rStyle w:val="Tekstvantijdelijkeaanduiding"/>
            </w:rPr>
            <w:t>Selecteer hier de datum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plaats selectie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685355083"/>
          <w:placeholder>
            <w:docPart w:val="1CBBFF491E6045F68B5B3ED222A3B001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de plaats van selectie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klasse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373619370"/>
          <w:placeholder>
            <w:docPart w:val="08D3BF4036914320B8C587FFEE32BAC1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>Typ hier de verreden klasse</w:t>
          </w:r>
        </w:sdtContent>
      </w:sdt>
      <w:r>
        <w:rPr>
          <w:rFonts w:ascii="Arial" w:hAnsi="Arial" w:cs="Arial"/>
          <w:b/>
        </w:rPr>
        <w:br/>
      </w:r>
      <w:r w:rsidRPr="170DA13F">
        <w:rPr>
          <w:rFonts w:ascii="Arial" w:eastAsia="Arial" w:hAnsi="Arial" w:cs="Arial"/>
          <w:b/>
          <w:bCs/>
        </w:rPr>
        <w:t>resultaat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845465245"/>
          <w:placeholder>
            <w:docPart w:val="39CF9FDEE38746D0B63BFD31D9871F89"/>
          </w:placeholder>
          <w:showingPlcHdr/>
          <w:text/>
        </w:sdtPr>
        <w:sdtEndPr/>
        <w:sdtContent>
          <w:r w:rsidR="0056009F" w:rsidRPr="0056009F">
            <w:rPr>
              <w:rStyle w:val="Tekstvantijdelijkeaanduiding"/>
            </w:rPr>
            <w:t xml:space="preserve">Typ hier het </w:t>
          </w:r>
          <w:r w:rsidR="007762E6">
            <w:rPr>
              <w:rStyle w:val="Tekstvantijdelijkeaanduiding"/>
            </w:rPr>
            <w:t>behaalde</w:t>
          </w:r>
          <w:r w:rsidR="0056009F" w:rsidRPr="0056009F">
            <w:rPr>
              <w:rStyle w:val="Tekstvantijdelijkeaanduiding"/>
            </w:rPr>
            <w:t xml:space="preserve"> resultaat</w:t>
          </w:r>
        </w:sdtContent>
      </w:sdt>
    </w:p>
    <w:p w14:paraId="489F0BD0" w14:textId="53A07E48" w:rsidR="00021BC6" w:rsidRDefault="00021BC6" w:rsidP="170DA13F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br/>
      </w:r>
      <w:r w:rsidRPr="022DEA09">
        <w:rPr>
          <w:rFonts w:ascii="Arial" w:eastAsia="Arial" w:hAnsi="Arial" w:cs="Arial"/>
          <w:b/>
          <w:bCs/>
        </w:rPr>
        <w:t>gegevens paard: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22DEA09">
        <w:rPr>
          <w:rFonts w:ascii="Arial" w:eastAsia="Arial" w:hAnsi="Arial" w:cs="Arial"/>
          <w:b/>
          <w:bCs/>
        </w:rPr>
        <w:t>naam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1907726107"/>
          <w:placeholder>
            <w:docPart w:val="5577DD993669469B8155FBCAD0FDCCA4"/>
          </w:placeholder>
          <w:showingPlcHdr/>
          <w:text/>
        </w:sdtPr>
        <w:sdtEndPr/>
        <w:sdtContent>
          <w:r w:rsidR="00F27C56" w:rsidRPr="00F27C56">
            <w:rPr>
              <w:rStyle w:val="Tekstvantijdelijkeaanduiding"/>
            </w:rPr>
            <w:t>Typ hier naam paard</w:t>
          </w:r>
        </w:sdtContent>
      </w:sdt>
      <w:r>
        <w:rPr>
          <w:rFonts w:ascii="Arial" w:hAnsi="Arial" w:cs="Arial"/>
          <w:b/>
        </w:rPr>
        <w:br/>
      </w:r>
      <w:r w:rsidRPr="022DEA09">
        <w:rPr>
          <w:rFonts w:ascii="Arial" w:eastAsia="Arial" w:hAnsi="Arial" w:cs="Arial"/>
          <w:b/>
          <w:bCs/>
        </w:rPr>
        <w:t>combinatienummer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329878953"/>
          <w:placeholder>
            <w:docPart w:val="F612A129F99F4F2F85F2A6536C9C7696"/>
          </w:placeholder>
          <w:showingPlcHdr/>
          <w:text/>
        </w:sdtPr>
        <w:sdtEndPr/>
        <w:sdtContent>
          <w:r w:rsidR="00F27C56" w:rsidRPr="00F27C56">
            <w:rPr>
              <w:rStyle w:val="Tekstvantijdelijkeaanduiding"/>
            </w:rPr>
            <w:t>Typ hier het combinatienummer</w:t>
          </w:r>
        </w:sdtContent>
      </w:sdt>
      <w:r>
        <w:br/>
      </w:r>
      <w:r w:rsidR="022DEA09" w:rsidRPr="022DEA09">
        <w:rPr>
          <w:rFonts w:ascii="Arial" w:eastAsia="Arial" w:hAnsi="Arial" w:cs="Arial"/>
          <w:b/>
          <w:bCs/>
        </w:rPr>
        <w:t>chipnummer</w:t>
      </w:r>
      <w:r w:rsidR="003B0F89">
        <w:rPr>
          <w:rFonts w:ascii="Arial" w:eastAsia="Arial" w:hAnsi="Arial" w:cs="Arial"/>
          <w:b/>
          <w:bCs/>
        </w:rPr>
        <w:tab/>
      </w:r>
      <w:r w:rsidR="003B0F89">
        <w:rPr>
          <w:rFonts w:ascii="Arial" w:eastAsia="Arial" w:hAnsi="Arial" w:cs="Arial"/>
          <w:b/>
          <w:bCs/>
        </w:rPr>
        <w:tab/>
      </w:r>
      <w:r w:rsidR="003B0F89">
        <w:rPr>
          <w:rFonts w:ascii="Arial" w:eastAsia="Arial" w:hAnsi="Arial" w:cs="Arial"/>
          <w:b/>
          <w:bCs/>
        </w:rPr>
        <w:tab/>
      </w:r>
      <w:sdt>
        <w:sdtPr>
          <w:rPr>
            <w:rFonts w:ascii="Arial" w:eastAsia="Arial" w:hAnsi="Arial" w:cs="Arial"/>
          </w:rPr>
          <w:id w:val="-1314710560"/>
          <w:placeholder>
            <w:docPart w:val="0276CEC50C264F8296A55D949D72E05A"/>
          </w:placeholder>
          <w:showingPlcHdr/>
          <w:text/>
        </w:sdtPr>
        <w:sdtEndPr/>
        <w:sdtContent>
          <w:r w:rsidR="00F27C56" w:rsidRPr="00F27C56">
            <w:rPr>
              <w:rStyle w:val="Tekstvantijdelijkeaanduiding"/>
            </w:rPr>
            <w:t>Typ hier het chipnummer</w:t>
          </w:r>
        </w:sdtContent>
      </w:sdt>
      <w:r w:rsidRPr="00C23255">
        <w:rPr>
          <w:rFonts w:ascii="Arial" w:hAnsi="Arial" w:cs="Arial"/>
        </w:rPr>
        <w:br/>
      </w:r>
      <w:r w:rsidRPr="022DEA09">
        <w:rPr>
          <w:rFonts w:ascii="Arial" w:eastAsia="Arial" w:hAnsi="Arial" w:cs="Arial"/>
          <w:b/>
          <w:bCs/>
        </w:rPr>
        <w:t>informatie speaker</w:t>
      </w:r>
      <w:r>
        <w:rPr>
          <w:rFonts w:ascii="Arial" w:hAnsi="Arial" w:cs="Arial"/>
          <w:b/>
        </w:rPr>
        <w:tab/>
      </w:r>
      <w:r w:rsidR="007762E6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950211952"/>
          <w:placeholder>
            <w:docPart w:val="C1DFF8853E3A4A36B08E29DA10097F05"/>
          </w:placeholder>
          <w:showingPlcHdr/>
          <w:text/>
        </w:sdtPr>
        <w:sdtContent>
          <w:r w:rsidR="007762E6" w:rsidRPr="007762E6">
            <w:rPr>
              <w:rStyle w:val="Tekstvantijdelijkeaanduiding"/>
            </w:rPr>
            <w:t>Typ hier de speaker tekst</w:t>
          </w:r>
        </w:sdtContent>
      </w:sdt>
    </w:p>
    <w:p w14:paraId="3F96B7B6" w14:textId="0DD41904" w:rsidR="00F52620" w:rsidRDefault="00F52620" w:rsidP="170DA13F">
      <w:pPr>
        <w:rPr>
          <w:rFonts w:ascii="Arial" w:eastAsia="Arial" w:hAnsi="Arial" w:cs="Arial"/>
          <w:b/>
          <w:bCs/>
        </w:rPr>
      </w:pPr>
    </w:p>
    <w:p w14:paraId="58C179B8" w14:textId="056CCC69" w:rsidR="00021BC6" w:rsidRDefault="00021BC6" w:rsidP="170DA13F">
      <w:pPr>
        <w:rPr>
          <w:rFonts w:ascii="Arial" w:eastAsia="Arial" w:hAnsi="Arial" w:cs="Arial"/>
          <w:b/>
          <w:bCs/>
        </w:rPr>
      </w:pPr>
      <w:r w:rsidRPr="170DA13F">
        <w:rPr>
          <w:rFonts w:ascii="Arial" w:eastAsia="Arial" w:hAnsi="Arial" w:cs="Arial"/>
          <w:b/>
          <w:bCs/>
        </w:rPr>
        <w:t>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eastAsia="Arial" w:hAnsi="Arial" w:cs="Arial"/>
          </w:rPr>
          <w:id w:val="-1707094495"/>
          <w:placeholder>
            <w:docPart w:val="F9B3AEE3550148D2A76CAAFEA14088A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3A28BB" w:rsidRPr="007762E6">
            <w:rPr>
              <w:rStyle w:val="Tekstvantijdelijkeaanduiding"/>
            </w:rPr>
            <w:t>Selecteer hier de datum</w:t>
          </w:r>
        </w:sdtContent>
      </w:sdt>
    </w:p>
    <w:p w14:paraId="7AA93C62" w14:textId="5D9F7829" w:rsidR="00021BC6" w:rsidRDefault="00021BC6" w:rsidP="170DA13F">
      <w:pPr>
        <w:rPr>
          <w:rFonts w:ascii="Arial" w:eastAsia="Arial" w:hAnsi="Arial" w:cs="Arial"/>
          <w:b/>
          <w:bCs/>
        </w:rPr>
      </w:pPr>
      <w:r w:rsidRPr="170DA13F">
        <w:rPr>
          <w:rFonts w:ascii="Arial" w:eastAsia="Arial" w:hAnsi="Arial" w:cs="Arial"/>
          <w:b/>
          <w:bCs/>
        </w:rPr>
        <w:lastRenderedPageBreak/>
        <w:t>ingevuld door: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3437444"/>
          <w:placeholder>
            <w:docPart w:val="80F52D4ABA6A4289BCC1843934D1D9A5"/>
          </w:placeholder>
          <w:showingPlcHdr/>
          <w:text/>
        </w:sdtPr>
        <w:sdtContent>
          <w:r w:rsidR="003A28BB">
            <w:rPr>
              <w:rStyle w:val="Tekstvantijdelijkeaanduiding"/>
            </w:rPr>
            <w:t>Typ hier de voor en achternaam</w:t>
          </w:r>
        </w:sdtContent>
      </w:sdt>
    </w:p>
    <w:p w14:paraId="51B3312F" w14:textId="77777777" w:rsidR="00021BC6" w:rsidRDefault="00021BC6" w:rsidP="00021BC6">
      <w:pPr>
        <w:rPr>
          <w:rFonts w:ascii="Arial" w:hAnsi="Arial" w:cs="Arial"/>
        </w:rPr>
      </w:pPr>
    </w:p>
    <w:p w14:paraId="3BD46BBD" w14:textId="77777777" w:rsidR="001769C5" w:rsidRDefault="001769C5"/>
    <w:sectPr w:rsidR="001769C5" w:rsidSect="00056E13">
      <w:head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4D03" w14:textId="77777777" w:rsidR="00082584" w:rsidRDefault="00082584" w:rsidP="004E3BFD">
      <w:pPr>
        <w:spacing w:after="0" w:line="240" w:lineRule="auto"/>
      </w:pPr>
      <w:r>
        <w:separator/>
      </w:r>
    </w:p>
  </w:endnote>
  <w:endnote w:type="continuationSeparator" w:id="0">
    <w:p w14:paraId="2EDC4059" w14:textId="77777777" w:rsidR="00082584" w:rsidRDefault="00082584" w:rsidP="004E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91E5" w14:textId="77777777" w:rsidR="00082584" w:rsidRDefault="00082584" w:rsidP="004E3BFD">
      <w:pPr>
        <w:spacing w:after="0" w:line="240" w:lineRule="auto"/>
      </w:pPr>
      <w:r>
        <w:separator/>
      </w:r>
    </w:p>
  </w:footnote>
  <w:footnote w:type="continuationSeparator" w:id="0">
    <w:p w14:paraId="1DCFE83C" w14:textId="77777777" w:rsidR="00082584" w:rsidRDefault="00082584" w:rsidP="004E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C1FD" w14:textId="45F921AC" w:rsidR="004E3BFD" w:rsidRDefault="00581B6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8D9A55" wp14:editId="144CAEE2">
          <wp:simplePos x="0" y="0"/>
          <wp:positionH relativeFrom="column">
            <wp:posOffset>1137451</wp:posOffset>
          </wp:positionH>
          <wp:positionV relativeFrom="paragraph">
            <wp:posOffset>196077</wp:posOffset>
          </wp:positionV>
          <wp:extent cx="2703443" cy="679719"/>
          <wp:effectExtent l="0" t="0" r="1905" b="635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443" cy="679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FC1C8" wp14:editId="3909323E">
          <wp:simplePos x="0" y="0"/>
          <wp:positionH relativeFrom="column">
            <wp:posOffset>4228354</wp:posOffset>
          </wp:positionH>
          <wp:positionV relativeFrom="paragraph">
            <wp:posOffset>-231140</wp:posOffset>
          </wp:positionV>
          <wp:extent cx="1590178" cy="1590178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78" cy="1590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C6"/>
    <w:rsid w:val="00021BC6"/>
    <w:rsid w:val="00056E13"/>
    <w:rsid w:val="000571F2"/>
    <w:rsid w:val="00082584"/>
    <w:rsid w:val="00150BA1"/>
    <w:rsid w:val="001769C5"/>
    <w:rsid w:val="001D50B9"/>
    <w:rsid w:val="002004AF"/>
    <w:rsid w:val="002155CB"/>
    <w:rsid w:val="00276B89"/>
    <w:rsid w:val="002C3305"/>
    <w:rsid w:val="0031497A"/>
    <w:rsid w:val="003231B9"/>
    <w:rsid w:val="0039086C"/>
    <w:rsid w:val="003A28BB"/>
    <w:rsid w:val="003B0F89"/>
    <w:rsid w:val="004E3BFD"/>
    <w:rsid w:val="0056009F"/>
    <w:rsid w:val="00581B68"/>
    <w:rsid w:val="00702F6B"/>
    <w:rsid w:val="007762E6"/>
    <w:rsid w:val="0087487A"/>
    <w:rsid w:val="008A7431"/>
    <w:rsid w:val="008B7F11"/>
    <w:rsid w:val="00943B87"/>
    <w:rsid w:val="009914DC"/>
    <w:rsid w:val="009C4588"/>
    <w:rsid w:val="009F474B"/>
    <w:rsid w:val="00A14A94"/>
    <w:rsid w:val="00A82F6A"/>
    <w:rsid w:val="00B61DBE"/>
    <w:rsid w:val="00BF193E"/>
    <w:rsid w:val="00C23255"/>
    <w:rsid w:val="00C50831"/>
    <w:rsid w:val="00C5181E"/>
    <w:rsid w:val="00CC7789"/>
    <w:rsid w:val="00D1030B"/>
    <w:rsid w:val="00D346B9"/>
    <w:rsid w:val="00E404C1"/>
    <w:rsid w:val="00E44287"/>
    <w:rsid w:val="00E659AA"/>
    <w:rsid w:val="00E83F7B"/>
    <w:rsid w:val="00F27C56"/>
    <w:rsid w:val="00F52620"/>
    <w:rsid w:val="022DEA09"/>
    <w:rsid w:val="170DA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F4D5C"/>
  <w15:docId w15:val="{BC24191A-99C3-49A4-9E60-DD73DF92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1BC6"/>
  </w:style>
  <w:style w:type="paragraph" w:styleId="Kop1">
    <w:name w:val="heading 1"/>
    <w:basedOn w:val="Standaard"/>
    <w:next w:val="Standaard"/>
    <w:link w:val="Kop1Char"/>
    <w:qFormat/>
    <w:rsid w:val="00021BC6"/>
    <w:pPr>
      <w:keepNext/>
      <w:tabs>
        <w:tab w:val="left" w:pos="2127"/>
      </w:tabs>
      <w:spacing w:after="0" w:line="240" w:lineRule="auto"/>
      <w:outlineLvl w:val="0"/>
    </w:pPr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21BC6"/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paragraph" w:styleId="Plattetekst2">
    <w:name w:val="Body Text 2"/>
    <w:basedOn w:val="Standaard"/>
    <w:link w:val="Plattetekst2Char"/>
    <w:semiHidden/>
    <w:unhideWhenUsed/>
    <w:rsid w:val="00021BC6"/>
    <w:pPr>
      <w:tabs>
        <w:tab w:val="left" w:pos="-1440"/>
        <w:tab w:val="left" w:pos="-720"/>
        <w:tab w:val="left" w:pos="0"/>
        <w:tab w:val="left" w:pos="2268"/>
      </w:tabs>
      <w:spacing w:after="0" w:line="240" w:lineRule="auto"/>
    </w:pPr>
    <w:rPr>
      <w:rFonts w:ascii="Arial" w:eastAsia="Times New Roman" w:hAnsi="Arial" w:cs="Times New Roman"/>
      <w:bCs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021BC6"/>
    <w:rPr>
      <w:rFonts w:ascii="Arial" w:eastAsia="Times New Roman" w:hAnsi="Arial" w:cs="Times New Roman"/>
      <w:bCs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021BC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1B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E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3BFD"/>
  </w:style>
  <w:style w:type="paragraph" w:styleId="Voettekst">
    <w:name w:val="footer"/>
    <w:basedOn w:val="Standaard"/>
    <w:link w:val="VoettekstChar"/>
    <w:uiPriority w:val="99"/>
    <w:unhideWhenUsed/>
    <w:rsid w:val="004E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12A129F99F4F2F85F2A6536C9C7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EBAC19-E209-45AA-9DCD-07975E4F8B2C}"/>
      </w:docPartPr>
      <w:docPartBody>
        <w:p w:rsidR="00F42D6C" w:rsidRDefault="00081D7D" w:rsidP="00081D7D">
          <w:pPr>
            <w:pStyle w:val="F612A129F99F4F2F85F2A6536C9C76966"/>
          </w:pPr>
          <w:r w:rsidRPr="00F27C56">
            <w:rPr>
              <w:rStyle w:val="Tekstvantijdelijkeaanduiding"/>
            </w:rPr>
            <w:t>Typ hier het combinatienummer</w:t>
          </w:r>
        </w:p>
      </w:docPartBody>
    </w:docPart>
    <w:docPart>
      <w:docPartPr>
        <w:name w:val="5577DD993669469B8155FBCAD0FDCC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324FE-1895-4BB3-9051-886CD6A885B3}"/>
      </w:docPartPr>
      <w:docPartBody>
        <w:p w:rsidR="00F42D6C" w:rsidRDefault="00081D7D" w:rsidP="00081D7D">
          <w:pPr>
            <w:pStyle w:val="5577DD993669469B8155FBCAD0FDCCA46"/>
          </w:pPr>
          <w:r w:rsidRPr="00F27C56">
            <w:rPr>
              <w:rStyle w:val="Tekstvantijdelijkeaanduiding"/>
            </w:rPr>
            <w:t>Typ hier naam paard</w:t>
          </w:r>
        </w:p>
      </w:docPartBody>
    </w:docPart>
    <w:docPart>
      <w:docPartPr>
        <w:name w:val="E9AB8BD8BE3341E0801B46A0EF475B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C6BD5-A8C2-49F3-9445-7880AE53B65C}"/>
      </w:docPartPr>
      <w:docPartBody>
        <w:p w:rsidR="00000000" w:rsidRDefault="00081D7D" w:rsidP="00081D7D">
          <w:pPr>
            <w:pStyle w:val="E9AB8BD8BE3341E0801B46A0EF475B5D6"/>
          </w:pPr>
          <w:r>
            <w:rPr>
              <w:rStyle w:val="Tekstvantijdelijkeaanduiding"/>
            </w:rPr>
            <w:t>Typ hier voor en achternaam</w:t>
          </w:r>
        </w:p>
      </w:docPartBody>
    </w:docPart>
    <w:docPart>
      <w:docPartPr>
        <w:name w:val="17B2818D21894DD3955D1A84C74B2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669517-88F3-433D-9186-520B4A97159A}"/>
      </w:docPartPr>
      <w:docPartBody>
        <w:p w:rsidR="00000000" w:rsidRDefault="00081D7D" w:rsidP="00081D7D">
          <w:pPr>
            <w:pStyle w:val="17B2818D21894DD3955D1A84C74B2D6E5"/>
          </w:pPr>
          <w:r w:rsidRPr="0056009F">
            <w:rPr>
              <w:rStyle w:val="Tekstvantijdelijkeaanduiding"/>
            </w:rPr>
            <w:t>Typ hier het adres</w:t>
          </w:r>
        </w:p>
      </w:docPartBody>
    </w:docPart>
    <w:docPart>
      <w:docPartPr>
        <w:name w:val="99C241E4717B4B92A37F2D0079B00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2721F5-5F6E-4604-992D-6C1091A77DA8}"/>
      </w:docPartPr>
      <w:docPartBody>
        <w:p w:rsidR="00000000" w:rsidRDefault="00081D7D" w:rsidP="00081D7D">
          <w:pPr>
            <w:pStyle w:val="99C241E4717B4B92A37F2D0079B00A025"/>
          </w:pPr>
          <w:r w:rsidRPr="0056009F">
            <w:rPr>
              <w:rStyle w:val="Tekstvantijdelijkeaanduiding"/>
            </w:rPr>
            <w:t>Typ hier de postcode</w:t>
          </w:r>
        </w:p>
      </w:docPartBody>
    </w:docPart>
    <w:docPart>
      <w:docPartPr>
        <w:name w:val="CFD05074211440E3ADB124AA6FDFF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91CEB-AC89-40BD-AF0B-B5E291777E8E}"/>
      </w:docPartPr>
      <w:docPartBody>
        <w:p w:rsidR="00000000" w:rsidRDefault="00081D7D" w:rsidP="00081D7D">
          <w:pPr>
            <w:pStyle w:val="CFD05074211440E3ADB124AA6FDFF1EE5"/>
          </w:pPr>
          <w:r w:rsidRPr="0056009F">
            <w:rPr>
              <w:rStyle w:val="Tekstvantijdelijkeaanduiding"/>
            </w:rPr>
            <w:t>Typ hier de plaats</w:t>
          </w:r>
        </w:p>
      </w:docPartBody>
    </w:docPart>
    <w:docPart>
      <w:docPartPr>
        <w:name w:val="F701D0AD0C564451B78CC5B90B57B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1D6B98-173E-41C1-8394-A9F5817DC29B}"/>
      </w:docPartPr>
      <w:docPartBody>
        <w:p w:rsidR="00000000" w:rsidRDefault="00081D7D" w:rsidP="00081D7D">
          <w:pPr>
            <w:pStyle w:val="F701D0AD0C564451B78CC5B90B57BA025"/>
          </w:pPr>
          <w:r w:rsidRPr="0056009F">
            <w:rPr>
              <w:rStyle w:val="Tekstvantijdelijkeaanduiding"/>
            </w:rPr>
            <w:t>Typ hier het telefoonnummer</w:t>
          </w:r>
        </w:p>
      </w:docPartBody>
    </w:docPart>
    <w:docPart>
      <w:docPartPr>
        <w:name w:val="A64D7612F54F48C0A0F49207982D1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FD7378-C547-4B59-A34E-6B9CE29BCB42}"/>
      </w:docPartPr>
      <w:docPartBody>
        <w:p w:rsidR="00000000" w:rsidRDefault="00081D7D" w:rsidP="00081D7D">
          <w:pPr>
            <w:pStyle w:val="A64D7612F54F48C0A0F49207982D10045"/>
          </w:pPr>
          <w:r w:rsidRPr="0056009F">
            <w:rPr>
              <w:rStyle w:val="Tekstvantijdelijkeaanduiding"/>
            </w:rPr>
            <w:t>Typ hier het emailadres</w:t>
          </w:r>
        </w:p>
      </w:docPartBody>
    </w:docPart>
    <w:docPart>
      <w:docPartPr>
        <w:name w:val="91BAE27003E2478086329CDA9380A4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B39AD-993A-44AE-8504-8380D79B34D2}"/>
      </w:docPartPr>
      <w:docPartBody>
        <w:p w:rsidR="00000000" w:rsidRDefault="00081D7D" w:rsidP="00081D7D">
          <w:pPr>
            <w:pStyle w:val="91BAE27003E2478086329CDA9380A4E45"/>
          </w:pPr>
          <w:r w:rsidRPr="0056009F">
            <w:rPr>
              <w:rStyle w:val="Tekstvantijdelijkeaanduiding"/>
            </w:rPr>
            <w:t>Selecteer hier de datum</w:t>
          </w:r>
        </w:p>
      </w:docPartBody>
    </w:docPart>
    <w:docPart>
      <w:docPartPr>
        <w:name w:val="1CBBFF491E6045F68B5B3ED222A3B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DB760-6B1F-4BCC-A8F1-BEEC7D3BD44F}"/>
      </w:docPartPr>
      <w:docPartBody>
        <w:p w:rsidR="00000000" w:rsidRDefault="00081D7D" w:rsidP="00081D7D">
          <w:pPr>
            <w:pStyle w:val="1CBBFF491E6045F68B5B3ED222A3B0015"/>
          </w:pPr>
          <w:r w:rsidRPr="0056009F">
            <w:rPr>
              <w:rStyle w:val="Tekstvantijdelijkeaanduiding"/>
            </w:rPr>
            <w:t>Typ hier de plaats van selectie</w:t>
          </w:r>
        </w:p>
      </w:docPartBody>
    </w:docPart>
    <w:docPart>
      <w:docPartPr>
        <w:name w:val="08D3BF4036914320B8C587FFEE32BA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9CEE25-1B92-4827-AEA8-37FB702A8967}"/>
      </w:docPartPr>
      <w:docPartBody>
        <w:p w:rsidR="00000000" w:rsidRDefault="00081D7D" w:rsidP="00081D7D">
          <w:pPr>
            <w:pStyle w:val="08D3BF4036914320B8C587FFEE32BAC15"/>
          </w:pPr>
          <w:r w:rsidRPr="0056009F">
            <w:rPr>
              <w:rStyle w:val="Tekstvantijdelijkeaanduiding"/>
            </w:rPr>
            <w:t>Typ hier de verreden klasse</w:t>
          </w:r>
        </w:p>
      </w:docPartBody>
    </w:docPart>
    <w:docPart>
      <w:docPartPr>
        <w:name w:val="39CF9FDEE38746D0B63BFD31D9871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6B9BDB-0B27-4207-87B8-626443976D4B}"/>
      </w:docPartPr>
      <w:docPartBody>
        <w:p w:rsidR="00000000" w:rsidRDefault="00081D7D" w:rsidP="00081D7D">
          <w:pPr>
            <w:pStyle w:val="39CF9FDEE38746D0B63BFD31D9871F895"/>
          </w:pPr>
          <w:r w:rsidRPr="0056009F">
            <w:rPr>
              <w:rStyle w:val="Tekstvantijdelijkeaanduiding"/>
            </w:rPr>
            <w:t xml:space="preserve">Typ hier het </w:t>
          </w:r>
          <w:r>
            <w:rPr>
              <w:rStyle w:val="Tekstvantijdelijkeaanduiding"/>
            </w:rPr>
            <w:t>behaalde</w:t>
          </w:r>
          <w:r w:rsidRPr="0056009F">
            <w:rPr>
              <w:rStyle w:val="Tekstvantijdelijkeaanduiding"/>
            </w:rPr>
            <w:t xml:space="preserve"> resultaat</w:t>
          </w:r>
        </w:p>
      </w:docPartBody>
    </w:docPart>
    <w:docPart>
      <w:docPartPr>
        <w:name w:val="0276CEC50C264F8296A55D949D72E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9ABEF6-9451-4419-A992-539C52697159}"/>
      </w:docPartPr>
      <w:docPartBody>
        <w:p w:rsidR="00000000" w:rsidRDefault="00081D7D" w:rsidP="00081D7D">
          <w:pPr>
            <w:pStyle w:val="0276CEC50C264F8296A55D949D72E05A5"/>
          </w:pPr>
          <w:r w:rsidRPr="00F27C56">
            <w:rPr>
              <w:rStyle w:val="Tekstvantijdelijkeaanduiding"/>
            </w:rPr>
            <w:t>Typ hier het chipnummer</w:t>
          </w:r>
        </w:p>
      </w:docPartBody>
    </w:docPart>
    <w:docPart>
      <w:docPartPr>
        <w:name w:val="C1DFF8853E3A4A36B08E29DA10097F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42E32D-9E63-4DE6-9D10-231D801097D6}"/>
      </w:docPartPr>
      <w:docPartBody>
        <w:p w:rsidR="00000000" w:rsidRDefault="00081D7D" w:rsidP="00081D7D">
          <w:pPr>
            <w:pStyle w:val="C1DFF8853E3A4A36B08E29DA10097F051"/>
          </w:pPr>
          <w:r w:rsidRPr="007762E6">
            <w:rPr>
              <w:rStyle w:val="Tekstvantijdelijkeaanduiding"/>
            </w:rPr>
            <w:t>Typ hier de speaker tekst</w:t>
          </w:r>
        </w:p>
      </w:docPartBody>
    </w:docPart>
    <w:docPart>
      <w:docPartPr>
        <w:name w:val="F9B3AEE3550148D2A76CAAFEA1408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90BAA2-C678-4D49-873A-41B1C1468059}"/>
      </w:docPartPr>
      <w:docPartBody>
        <w:p w:rsidR="00000000" w:rsidRDefault="00081D7D" w:rsidP="00081D7D">
          <w:pPr>
            <w:pStyle w:val="F9B3AEE3550148D2A76CAAFEA14088AF1"/>
          </w:pPr>
          <w:r w:rsidRPr="007762E6">
            <w:rPr>
              <w:rStyle w:val="Tekstvantijdelijkeaanduiding"/>
            </w:rPr>
            <w:t>Selecteer hier de datum</w:t>
          </w:r>
        </w:p>
      </w:docPartBody>
    </w:docPart>
    <w:docPart>
      <w:docPartPr>
        <w:name w:val="80F52D4ABA6A4289BCC1843934D1D9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5D23FA-7D6A-42CC-9556-2B910B4BF14A}"/>
      </w:docPartPr>
      <w:docPartBody>
        <w:p w:rsidR="00000000" w:rsidRDefault="00081D7D" w:rsidP="00081D7D">
          <w:pPr>
            <w:pStyle w:val="80F52D4ABA6A4289BCC1843934D1D9A5"/>
          </w:pPr>
          <w:r>
            <w:rPr>
              <w:rStyle w:val="Tekstvantijdelijkeaanduiding"/>
            </w:rPr>
            <w:t>Typ hier de voor en achternaam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63"/>
    <w:rsid w:val="00081D7D"/>
    <w:rsid w:val="006B0EFF"/>
    <w:rsid w:val="009C7A32"/>
    <w:rsid w:val="00EC0363"/>
    <w:rsid w:val="00F4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1D7D"/>
    <w:rPr>
      <w:color w:val="808080"/>
    </w:rPr>
  </w:style>
  <w:style w:type="paragraph" w:customStyle="1" w:styleId="F612A129F99F4F2F85F2A6536C9C7696">
    <w:name w:val="F612A129F99F4F2F85F2A6536C9C7696"/>
    <w:rsid w:val="00EC0363"/>
  </w:style>
  <w:style w:type="paragraph" w:customStyle="1" w:styleId="5577DD993669469B8155FBCAD0FDCCA4">
    <w:name w:val="5577DD993669469B8155FBCAD0FDCCA4"/>
    <w:rsid w:val="00EC0363"/>
  </w:style>
  <w:style w:type="paragraph" w:customStyle="1" w:styleId="E9AB8BD8BE3341E0801B46A0EF475B5D">
    <w:name w:val="E9AB8BD8BE3341E0801B46A0EF475B5D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E9AB8BD8BE3341E0801B46A0EF475B5D1">
    <w:name w:val="E9AB8BD8BE3341E0801B46A0EF475B5D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7B2818D21894DD3955D1A84C74B2D6E">
    <w:name w:val="17B2818D21894DD3955D1A84C74B2D6E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9C241E4717B4B92A37F2D0079B00A02">
    <w:name w:val="99C241E4717B4B92A37F2D0079B00A0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FD05074211440E3ADB124AA6FDFF1EE">
    <w:name w:val="CFD05074211440E3ADB124AA6FDFF1EE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701D0AD0C564451B78CC5B90B57BA02">
    <w:name w:val="F701D0AD0C564451B78CC5B90B57BA0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A64D7612F54F48C0A0F49207982D1004">
    <w:name w:val="A64D7612F54F48C0A0F49207982D100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1BAE27003E2478086329CDA9380A4E4">
    <w:name w:val="91BAE27003E2478086329CDA9380A4E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CBBFF491E6045F68B5B3ED222A3B001">
    <w:name w:val="1CBBFF491E6045F68B5B3ED222A3B00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8D3BF4036914320B8C587FFEE32BAC1">
    <w:name w:val="08D3BF4036914320B8C587FFEE32BAC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39CF9FDEE38746D0B63BFD31D9871F89">
    <w:name w:val="39CF9FDEE38746D0B63BFD31D9871F89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5577DD993669469B8155FBCAD0FDCCA41">
    <w:name w:val="5577DD993669469B8155FBCAD0FDCCA4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612A129F99F4F2F85F2A6536C9C76961">
    <w:name w:val="F612A129F99F4F2F85F2A6536C9C7696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276CEC50C264F8296A55D949D72E05A">
    <w:name w:val="0276CEC50C264F8296A55D949D72E05A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E9AB8BD8BE3341E0801B46A0EF475B5D2">
    <w:name w:val="E9AB8BD8BE3341E0801B46A0EF475B5D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7B2818D21894DD3955D1A84C74B2D6E1">
    <w:name w:val="17B2818D21894DD3955D1A84C74B2D6E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9C241E4717B4B92A37F2D0079B00A021">
    <w:name w:val="99C241E4717B4B92A37F2D0079B00A02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FD05074211440E3ADB124AA6FDFF1EE1">
    <w:name w:val="CFD05074211440E3ADB124AA6FDFF1EE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701D0AD0C564451B78CC5B90B57BA021">
    <w:name w:val="F701D0AD0C564451B78CC5B90B57BA02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A64D7612F54F48C0A0F49207982D10041">
    <w:name w:val="A64D7612F54F48C0A0F49207982D1004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1BAE27003E2478086329CDA9380A4E41">
    <w:name w:val="91BAE27003E2478086329CDA9380A4E4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CBBFF491E6045F68B5B3ED222A3B0011">
    <w:name w:val="1CBBFF491E6045F68B5B3ED222A3B001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8D3BF4036914320B8C587FFEE32BAC11">
    <w:name w:val="08D3BF4036914320B8C587FFEE32BAC1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39CF9FDEE38746D0B63BFD31D9871F891">
    <w:name w:val="39CF9FDEE38746D0B63BFD31D9871F89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5577DD993669469B8155FBCAD0FDCCA42">
    <w:name w:val="5577DD993669469B8155FBCAD0FDCCA4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612A129F99F4F2F85F2A6536C9C76962">
    <w:name w:val="F612A129F99F4F2F85F2A6536C9C7696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276CEC50C264F8296A55D949D72E05A1">
    <w:name w:val="0276CEC50C264F8296A55D949D72E05A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E9AB8BD8BE3341E0801B46A0EF475B5D3">
    <w:name w:val="E9AB8BD8BE3341E0801B46A0EF475B5D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7B2818D21894DD3955D1A84C74B2D6E2">
    <w:name w:val="17B2818D21894DD3955D1A84C74B2D6E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9C241E4717B4B92A37F2D0079B00A022">
    <w:name w:val="99C241E4717B4B92A37F2D0079B00A02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FD05074211440E3ADB124AA6FDFF1EE2">
    <w:name w:val="CFD05074211440E3ADB124AA6FDFF1EE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701D0AD0C564451B78CC5B90B57BA022">
    <w:name w:val="F701D0AD0C564451B78CC5B90B57BA02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A64D7612F54F48C0A0F49207982D10042">
    <w:name w:val="A64D7612F54F48C0A0F49207982D1004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1BAE27003E2478086329CDA9380A4E42">
    <w:name w:val="91BAE27003E2478086329CDA9380A4E4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CBBFF491E6045F68B5B3ED222A3B0012">
    <w:name w:val="1CBBFF491E6045F68B5B3ED222A3B001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8D3BF4036914320B8C587FFEE32BAC12">
    <w:name w:val="08D3BF4036914320B8C587FFEE32BAC1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39CF9FDEE38746D0B63BFD31D9871F892">
    <w:name w:val="39CF9FDEE38746D0B63BFD31D9871F89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5577DD993669469B8155FBCAD0FDCCA43">
    <w:name w:val="5577DD993669469B8155FBCAD0FDCCA4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612A129F99F4F2F85F2A6536C9C76963">
    <w:name w:val="F612A129F99F4F2F85F2A6536C9C7696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276CEC50C264F8296A55D949D72E05A2">
    <w:name w:val="0276CEC50C264F8296A55D949D72E05A2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E9AB8BD8BE3341E0801B46A0EF475B5D4">
    <w:name w:val="E9AB8BD8BE3341E0801B46A0EF475B5D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7B2818D21894DD3955D1A84C74B2D6E3">
    <w:name w:val="17B2818D21894DD3955D1A84C74B2D6E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9C241E4717B4B92A37F2D0079B00A023">
    <w:name w:val="99C241E4717B4B92A37F2D0079B00A02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FD05074211440E3ADB124AA6FDFF1EE3">
    <w:name w:val="CFD05074211440E3ADB124AA6FDFF1EE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701D0AD0C564451B78CC5B90B57BA023">
    <w:name w:val="F701D0AD0C564451B78CC5B90B57BA02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A64D7612F54F48C0A0F49207982D10043">
    <w:name w:val="A64D7612F54F48C0A0F49207982D1004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1BAE27003E2478086329CDA9380A4E43">
    <w:name w:val="91BAE27003E2478086329CDA9380A4E4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CBBFF491E6045F68B5B3ED222A3B0013">
    <w:name w:val="1CBBFF491E6045F68B5B3ED222A3B001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8D3BF4036914320B8C587FFEE32BAC13">
    <w:name w:val="08D3BF4036914320B8C587FFEE32BAC1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39CF9FDEE38746D0B63BFD31D9871F893">
    <w:name w:val="39CF9FDEE38746D0B63BFD31D9871F89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5577DD993669469B8155FBCAD0FDCCA44">
    <w:name w:val="5577DD993669469B8155FBCAD0FDCCA4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612A129F99F4F2F85F2A6536C9C76964">
    <w:name w:val="F612A129F99F4F2F85F2A6536C9C7696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276CEC50C264F8296A55D949D72E05A3">
    <w:name w:val="0276CEC50C264F8296A55D949D72E05A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E9AB8BD8BE3341E0801B46A0EF475B5D5">
    <w:name w:val="E9AB8BD8BE3341E0801B46A0EF475B5D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7B2818D21894DD3955D1A84C74B2D6E4">
    <w:name w:val="17B2818D21894DD3955D1A84C74B2D6E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9C241E4717B4B92A37F2D0079B00A024">
    <w:name w:val="99C241E4717B4B92A37F2D0079B00A02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FD05074211440E3ADB124AA6FDFF1EE4">
    <w:name w:val="CFD05074211440E3ADB124AA6FDFF1EE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701D0AD0C564451B78CC5B90B57BA024">
    <w:name w:val="F701D0AD0C564451B78CC5B90B57BA02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A64D7612F54F48C0A0F49207982D10044">
    <w:name w:val="A64D7612F54F48C0A0F49207982D1004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1BAE27003E2478086329CDA9380A4E44">
    <w:name w:val="91BAE27003E2478086329CDA9380A4E4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CBBFF491E6045F68B5B3ED222A3B0014">
    <w:name w:val="1CBBFF491E6045F68B5B3ED222A3B001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8D3BF4036914320B8C587FFEE32BAC14">
    <w:name w:val="08D3BF4036914320B8C587FFEE32BAC1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39CF9FDEE38746D0B63BFD31D9871F894">
    <w:name w:val="39CF9FDEE38746D0B63BFD31D9871F89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5577DD993669469B8155FBCAD0FDCCA45">
    <w:name w:val="5577DD993669469B8155FBCAD0FDCCA4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612A129F99F4F2F85F2A6536C9C76965">
    <w:name w:val="F612A129F99F4F2F85F2A6536C9C7696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276CEC50C264F8296A55D949D72E05A4">
    <w:name w:val="0276CEC50C264F8296A55D949D72E05A4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1DFF8853E3A4A36B08E29DA10097F05">
    <w:name w:val="C1DFF8853E3A4A36B08E29DA10097F0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9B3AEE3550148D2A76CAAFEA14088AF">
    <w:name w:val="F9B3AEE3550148D2A76CAAFEA14088AF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4F0868EAF6AA49F9A425FE781F0C3813">
    <w:name w:val="4F0868EAF6AA49F9A425FE781F0C3813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E9AB8BD8BE3341E0801B46A0EF475B5D6">
    <w:name w:val="E9AB8BD8BE3341E0801B46A0EF475B5D6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7B2818D21894DD3955D1A84C74B2D6E5">
    <w:name w:val="17B2818D21894DD3955D1A84C74B2D6E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9C241E4717B4B92A37F2D0079B00A025">
    <w:name w:val="99C241E4717B4B92A37F2D0079B00A02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FD05074211440E3ADB124AA6FDFF1EE5">
    <w:name w:val="CFD05074211440E3ADB124AA6FDFF1EE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701D0AD0C564451B78CC5B90B57BA025">
    <w:name w:val="F701D0AD0C564451B78CC5B90B57BA02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A64D7612F54F48C0A0F49207982D10045">
    <w:name w:val="A64D7612F54F48C0A0F49207982D1004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91BAE27003E2478086329CDA9380A4E45">
    <w:name w:val="91BAE27003E2478086329CDA9380A4E4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1CBBFF491E6045F68B5B3ED222A3B0015">
    <w:name w:val="1CBBFF491E6045F68B5B3ED222A3B001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8D3BF4036914320B8C587FFEE32BAC15">
    <w:name w:val="08D3BF4036914320B8C587FFEE32BAC1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39CF9FDEE38746D0B63BFD31D9871F895">
    <w:name w:val="39CF9FDEE38746D0B63BFD31D9871F89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5577DD993669469B8155FBCAD0FDCCA46">
    <w:name w:val="5577DD993669469B8155FBCAD0FDCCA46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612A129F99F4F2F85F2A6536C9C76966">
    <w:name w:val="F612A129F99F4F2F85F2A6536C9C76966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0276CEC50C264F8296A55D949D72E05A5">
    <w:name w:val="0276CEC50C264F8296A55D949D72E05A5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C1DFF8853E3A4A36B08E29DA10097F051">
    <w:name w:val="C1DFF8853E3A4A36B08E29DA10097F05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F9B3AEE3550148D2A76CAAFEA14088AF1">
    <w:name w:val="F9B3AEE3550148D2A76CAAFEA14088AF1"/>
    <w:rsid w:val="00081D7D"/>
    <w:pPr>
      <w:spacing w:after="200" w:line="276" w:lineRule="auto"/>
    </w:pPr>
    <w:rPr>
      <w:rFonts w:eastAsiaTheme="minorHAnsi"/>
      <w:lang w:eastAsia="en-US"/>
    </w:rPr>
  </w:style>
  <w:style w:type="paragraph" w:customStyle="1" w:styleId="80F52D4ABA6A4289BCC1843934D1D9A5">
    <w:name w:val="80F52D4ABA6A4289BCC1843934D1D9A5"/>
    <w:rsid w:val="00081D7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FCEE02568EC74D8D8916BC7A0D17FD" ma:contentTypeVersion="7" ma:contentTypeDescription="Een nieuw document maken." ma:contentTypeScope="" ma:versionID="dcec9cf7cc7ad56c741cc38f6a2d01a0">
  <xsd:schema xmlns:xsd="http://www.w3.org/2001/XMLSchema" xmlns:xs="http://www.w3.org/2001/XMLSchema" xmlns:p="http://schemas.microsoft.com/office/2006/metadata/properties" xmlns:ns2="278e4581-5f42-446a-b5c0-f4ef6f6e0744" xmlns:ns3="db0097a2-052d-4a57-9327-685f085d10c0" targetNamespace="http://schemas.microsoft.com/office/2006/metadata/properties" ma:root="true" ma:fieldsID="9326f076500292b5394f75c499b6c284" ns2:_="" ns3:_="">
    <xsd:import namespace="278e4581-5f42-446a-b5c0-f4ef6f6e0744"/>
    <xsd:import namespace="db0097a2-052d-4a57-9327-685f085d1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e4581-5f42-446a-b5c0-f4ef6f6e07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097a2-052d-4a57-9327-685f085d1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CEF99-DE26-42DD-8A00-92C30666F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e4581-5f42-446a-b5c0-f4ef6f6e0744"/>
    <ds:schemaRef ds:uri="db0097a2-052d-4a57-9327-685f085d1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28D4ED-3412-4910-A259-62D776568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60D6F-255C-4AA6-AE0A-5B3AEA641E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Annemijn Gaalman</cp:lastModifiedBy>
  <cp:revision>26</cp:revision>
  <cp:lastPrinted>2016-04-14T08:11:00Z</cp:lastPrinted>
  <dcterms:created xsi:type="dcterms:W3CDTF">2022-02-23T14:40:00Z</dcterms:created>
  <dcterms:modified xsi:type="dcterms:W3CDTF">2022-03-10T08:26:00Z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0x010100FDFCEE02568EC74D8D8916BC7A0D17FD</vt:lpwstr>
  </property>
</Properties>
</file>